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FA28BF" w14:textId="77777777" w:rsidR="00EB3B38" w:rsidRDefault="00000000">
      <w:pPr>
        <w:pStyle w:val="Undertittel"/>
        <w:jc w:val="left"/>
        <w:rPr>
          <w:rFonts w:ascii="Arial" w:eastAsia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74B876B" wp14:editId="6796F760">
            <wp:simplePos x="0" y="0"/>
            <wp:positionH relativeFrom="column">
              <wp:posOffset>-95248</wp:posOffset>
            </wp:positionH>
            <wp:positionV relativeFrom="paragraph">
              <wp:posOffset>19050</wp:posOffset>
            </wp:positionV>
            <wp:extent cx="1144270" cy="1129665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29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59D001C" wp14:editId="1319EAAC">
                <wp:simplePos x="0" y="0"/>
                <wp:positionH relativeFrom="column">
                  <wp:posOffset>1799590</wp:posOffset>
                </wp:positionH>
                <wp:positionV relativeFrom="paragraph">
                  <wp:posOffset>180975</wp:posOffset>
                </wp:positionV>
                <wp:extent cx="2571750" cy="657225"/>
                <wp:effectExtent l="0" t="0" r="19050" b="28575"/>
                <wp:wrapSquare wrapText="bothSides" distT="45720" distB="45720" distL="114300" distR="11430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62DE" w14:textId="77777777" w:rsidR="003452F4" w:rsidRPr="00775531" w:rsidRDefault="00000000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75531">
                              <w:rPr>
                                <w:rFonts w:ascii="Arial" w:eastAsia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Reiseregning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1799590</wp:posOffset>
                </wp:positionH>
                <wp:positionV relativeFrom="paragraph">
                  <wp:posOffset>180975</wp:posOffset>
                </wp:positionV>
                <wp:extent cx="2590800" cy="68580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6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4957"/>
      </w:tblGrid>
      <w:tr w:rsidR="00EB3B38" w14:paraId="21D80548" w14:textId="77777777">
        <w:trPr>
          <w:trHeight w:val="418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E881" w14:textId="77777777" w:rsidR="00EB3B38" w:rsidRDefault="00000000">
            <w:pPr>
              <w:tabs>
                <w:tab w:val="left" w:pos="1185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Navn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0C594A6C" w14:textId="180482EF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57E" w14:textId="3AE26155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Personnr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.:</w:t>
            </w:r>
          </w:p>
          <w:p w14:paraId="14732ED3" w14:textId="77777777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6EDA3300" w14:textId="77777777">
        <w:trPr>
          <w:trHeight w:val="41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092" w14:textId="26C36EA3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Adresse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3D9E93F0" w14:textId="77777777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449E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Postnr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sted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5DBB207D" w14:textId="2308CAD3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31FE6A23" w14:textId="77777777">
        <w:trPr>
          <w:trHeight w:val="416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6DCD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Oppdragsgiver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06F83368" w14:textId="77777777" w:rsidR="00EB3B38" w:rsidRDefault="00000000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                          Halden SI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FC4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Formål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6D0D4AE0" w14:textId="2CBA57AA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09B18E2E" w14:textId="77777777">
        <w:trPr>
          <w:trHeight w:val="42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96D0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Skattekommune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4AB851B9" w14:textId="77777777" w:rsidR="00EB3B38" w:rsidRDefault="00000000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Halden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0DD6" w14:textId="11AE4A88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Bankkonto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2E33863D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7BA84124" w14:textId="77777777" w:rsidR="00EB3B38" w:rsidRDefault="00EB3B38">
      <w:pPr>
        <w:rPr>
          <w:sz w:val="18"/>
          <w:szCs w:val="18"/>
        </w:rPr>
      </w:pPr>
    </w:p>
    <w:tbl>
      <w:tblPr>
        <w:tblStyle w:val="a0"/>
        <w:tblW w:w="96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2446"/>
        <w:gridCol w:w="911"/>
        <w:gridCol w:w="909"/>
        <w:gridCol w:w="909"/>
        <w:gridCol w:w="463"/>
        <w:gridCol w:w="446"/>
        <w:gridCol w:w="909"/>
        <w:gridCol w:w="1276"/>
      </w:tblGrid>
      <w:tr w:rsidR="00EB3B38" w14:paraId="6CA2D164" w14:textId="77777777">
        <w:trPr>
          <w:trHeight w:val="56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F865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Sted</w:t>
            </w:r>
          </w:p>
          <w:p w14:paraId="7860E6F9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                  -                      Til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C5B6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Avreise</w:t>
            </w:r>
          </w:p>
          <w:p w14:paraId="1872A1AC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1310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Ankomst</w:t>
            </w:r>
          </w:p>
          <w:p w14:paraId="2434FC8B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2F06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Skyss-middel</w:t>
            </w:r>
          </w:p>
          <w:p w14:paraId="041DC5F3" w14:textId="2305F9DF" w:rsidR="00EB3B38" w:rsidRDefault="0080366B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3,</w: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</w:rPr>
              <w:t>0 pr km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9F0F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Egen</w:t>
            </w:r>
          </w:p>
          <w:p w14:paraId="74C5BEE0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bil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9750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Bilag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CAED" w14:textId="77777777" w:rsidR="00EB3B38" w:rsidRDefault="0000000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Beløp</w:t>
            </w:r>
          </w:p>
        </w:tc>
      </w:tr>
      <w:tr w:rsidR="00EB3B38" w14:paraId="0469E16A" w14:textId="77777777">
        <w:trPr>
          <w:trHeight w:val="395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EDBA" w14:textId="69F70F1B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D0EA" w14:textId="2C390060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A68" w14:textId="7FEBA28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0081" w14:textId="36E58586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1B99" w14:textId="460B70D9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820B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A214" w14:textId="13C2D85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08589C77" w14:textId="77777777">
        <w:trPr>
          <w:trHeight w:val="414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54A1" w14:textId="40596A18" w:rsidR="00EB3B38" w:rsidRDefault="00EB3B38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9C60" w14:textId="7E7E2FF1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DA54" w14:textId="4ABBF0F9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9EFC" w14:textId="0CA06C4D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F48C" w14:textId="01677974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983E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6640" w14:textId="6D164BEB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1F2CFAA4" w14:textId="77777777">
        <w:trPr>
          <w:trHeight w:val="42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3455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7612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7E8A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1A1F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F4A0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5E0A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7D27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3DA17796" w14:textId="77777777">
        <w:trPr>
          <w:trHeight w:val="412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2546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A1AE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7356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B65B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B4AB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EBD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400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154AC6B0" w14:textId="77777777">
        <w:trPr>
          <w:trHeight w:val="419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892F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C29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EC93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BFA3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89D7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A45F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8AE2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7F285250" w14:textId="77777777">
        <w:trPr>
          <w:trHeight w:val="41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575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4A32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4132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FDB2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6A09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A2FA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2423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05271506" w14:textId="77777777">
        <w:trPr>
          <w:trHeight w:val="56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D427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Kostgodtgjørelse (lagledere):</w:t>
            </w:r>
          </w:p>
          <w:p w14:paraId="73D9B734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Dekkes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med :</w:t>
            </w:r>
            <w:proofErr w:type="gramEnd"/>
          </w:p>
          <w:p w14:paraId="02563A55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Over 12 timer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Kr 250,- pr. døgn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8CD8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1CA2" w14:textId="3EB5CEAE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70B439A4" w14:textId="77777777">
        <w:trPr>
          <w:trHeight w:val="56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3410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Flybillett (Billettstammen vedlegges)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29BE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1CD1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04CD9F62" w14:textId="77777777">
        <w:trPr>
          <w:trHeight w:val="560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3FDD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Andre utlegg (Spesifiseres og legitimeres)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E1B8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Parkering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20EB" w14:textId="3CF88166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30EC9D23" w14:textId="77777777">
        <w:trPr>
          <w:trHeight w:val="560"/>
        </w:trPr>
        <w:tc>
          <w:tcPr>
            <w:tcW w:w="6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1511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Alt må fylles ut før betaling finner sted, og alle bilag må være vedlagt.</w:t>
            </w:r>
          </w:p>
          <w:p w14:paraId="36FD1C4C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Reiseregning må være sendt innen 2 uker etter reisedato!</w:t>
            </w:r>
          </w:p>
          <w:p w14:paraId="27335166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Udokumentert reiseregning blir ikke behandlet.  (Kun billigste reisemåte dekkes).</w:t>
            </w:r>
          </w:p>
          <w:p w14:paraId="76C67BF6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7844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Sum utgifter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91C1" w14:textId="4596ABFF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0670A771" w14:textId="77777777">
        <w:trPr>
          <w:trHeight w:val="560"/>
        </w:trPr>
        <w:tc>
          <w:tcPr>
            <w:tcW w:w="69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23A8" w14:textId="77777777" w:rsidR="00EB3B38" w:rsidRDefault="00EB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92A3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 Forskudd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504E" w14:textId="77777777" w:rsidR="00EB3B38" w:rsidRDefault="00EB3B38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599F30BF" w14:textId="77777777">
        <w:trPr>
          <w:trHeight w:val="560"/>
        </w:trPr>
        <w:tc>
          <w:tcPr>
            <w:tcW w:w="69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4B21" w14:textId="77777777" w:rsidR="00EB3B38" w:rsidRDefault="00EB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09DB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Til utbetaling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DA5E" w14:textId="77777777" w:rsidR="00EB3B38" w:rsidRDefault="00EB3B3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B3B38" w14:paraId="4DC37EDE" w14:textId="77777777">
        <w:trPr>
          <w:trHeight w:val="56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F1B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58D081FA" w14:textId="10246C64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57C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Sted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61D194F0" w14:textId="14F5903E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B4CC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Underskrift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3363C862" w14:textId="6B7F8CB6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C04" w14:textId="77777777" w:rsidR="00EB3B38" w:rsidRDefault="0000000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Konto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  <w:p w14:paraId="433E72B6" w14:textId="77777777" w:rsidR="00EB3B38" w:rsidRDefault="00EB3B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5FE6E0D0" w14:textId="77777777" w:rsidR="00EB3B38" w:rsidRDefault="00EB3B38">
      <w:pPr>
        <w:rPr>
          <w:sz w:val="16"/>
          <w:szCs w:val="16"/>
        </w:rPr>
      </w:pPr>
    </w:p>
    <w:sectPr w:rsidR="00EB3B38">
      <w:headerReference w:type="default" r:id="rId8"/>
      <w:footerReference w:type="default" r:id="rId9"/>
      <w:pgSz w:w="11906" w:h="16838"/>
      <w:pgMar w:top="1079" w:right="1418" w:bottom="1079" w:left="102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28AF" w14:textId="77777777" w:rsidR="00431D17" w:rsidRDefault="00431D17">
      <w:r>
        <w:separator/>
      </w:r>
    </w:p>
  </w:endnote>
  <w:endnote w:type="continuationSeparator" w:id="0">
    <w:p w14:paraId="59896DDB" w14:textId="77777777" w:rsidR="00431D17" w:rsidRDefault="0043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3916" w14:textId="77777777" w:rsidR="00EB3B38" w:rsidRDefault="00EB3B38">
    <w:pPr>
      <w:widowControl w:val="0"/>
      <w:spacing w:line="276" w:lineRule="auto"/>
    </w:pPr>
  </w:p>
  <w:tbl>
    <w:tblPr>
      <w:tblStyle w:val="a1"/>
      <w:tblW w:w="9533" w:type="dxa"/>
      <w:tblInd w:w="1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33"/>
    </w:tblGrid>
    <w:tr w:rsidR="00EB3B38" w14:paraId="58225588" w14:textId="77777777">
      <w:trPr>
        <w:trHeight w:val="580"/>
      </w:trPr>
      <w:tc>
        <w:tcPr>
          <w:tcW w:w="9533" w:type="dxa"/>
          <w:shd w:val="clear" w:color="auto" w:fill="E6E6E6"/>
          <w:vAlign w:val="center"/>
        </w:tcPr>
        <w:p w14:paraId="137DB200" w14:textId="65220E68" w:rsidR="00EB3B38" w:rsidRDefault="00000000">
          <w:pPr>
            <w:spacing w:after="709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HSI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e-</w:t>
          </w:r>
          <w:r w:rsidR="0080366B">
            <w:rPr>
              <w:rFonts w:ascii="Arial" w:eastAsia="Arial" w:hAnsi="Arial" w:cs="Arial"/>
              <w:sz w:val="18"/>
              <w:szCs w:val="18"/>
            </w:rPr>
            <w:t>m</w:t>
          </w:r>
          <w:r>
            <w:rPr>
              <w:rFonts w:ascii="Arial" w:eastAsia="Arial" w:hAnsi="Arial" w:cs="Arial"/>
              <w:sz w:val="18"/>
              <w:szCs w:val="18"/>
            </w:rPr>
            <w:t>ail adresse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. </w:t>
          </w:r>
          <w:r w:rsidR="0080366B">
            <w:rPr>
              <w:rFonts w:ascii="Arial" w:eastAsia="Arial" w:hAnsi="Arial" w:cs="Arial"/>
              <w:sz w:val="18"/>
              <w:szCs w:val="18"/>
            </w:rPr>
            <w:t>Janerikbr80@gmail.com</w:t>
          </w:r>
          <w:r>
            <w:rPr>
              <w:rFonts w:ascii="Arial" w:eastAsia="Arial" w:hAnsi="Arial" w:cs="Arial"/>
              <w:sz w:val="18"/>
              <w:szCs w:val="18"/>
            </w:rPr>
            <w:t xml:space="preserve">  </w:t>
          </w:r>
        </w:p>
      </w:tc>
    </w:tr>
  </w:tbl>
  <w:p w14:paraId="383830B4" w14:textId="77777777" w:rsidR="00EB3B38" w:rsidRDefault="00EB3B38">
    <w:pPr>
      <w:tabs>
        <w:tab w:val="center" w:pos="4536"/>
        <w:tab w:val="right" w:pos="9072"/>
      </w:tabs>
      <w:spacing w:after="709"/>
    </w:pPr>
  </w:p>
  <w:p w14:paraId="5EB12B40" w14:textId="77777777" w:rsidR="00EB3B38" w:rsidRDefault="00EB3B38">
    <w:pPr>
      <w:spacing w:after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0C46" w14:textId="77777777" w:rsidR="00431D17" w:rsidRDefault="00431D17">
      <w:r>
        <w:separator/>
      </w:r>
    </w:p>
  </w:footnote>
  <w:footnote w:type="continuationSeparator" w:id="0">
    <w:p w14:paraId="20CDC504" w14:textId="77777777" w:rsidR="00431D17" w:rsidRDefault="0043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1094" w14:textId="77777777" w:rsidR="00EB3B38" w:rsidRDefault="00EB3B38">
    <w:pPr>
      <w:tabs>
        <w:tab w:val="center" w:pos="4536"/>
        <w:tab w:val="right" w:pos="9072"/>
      </w:tabs>
      <w:spacing w:before="709"/>
      <w:rPr>
        <w:rFonts w:ascii="Arial" w:eastAsia="Arial" w:hAnsi="Arial" w:cs="Arial"/>
        <w:sz w:val="16"/>
        <w:szCs w:val="16"/>
      </w:rPr>
    </w:pPr>
  </w:p>
  <w:p w14:paraId="65FFAB65" w14:textId="77777777" w:rsidR="00EB3B38" w:rsidRDefault="00EB3B38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38"/>
    <w:rsid w:val="000C1F6B"/>
    <w:rsid w:val="001026ED"/>
    <w:rsid w:val="0018668C"/>
    <w:rsid w:val="003452F4"/>
    <w:rsid w:val="00431D17"/>
    <w:rsid w:val="0060348E"/>
    <w:rsid w:val="00696E3A"/>
    <w:rsid w:val="0080366B"/>
    <w:rsid w:val="008623F1"/>
    <w:rsid w:val="00986675"/>
    <w:rsid w:val="00A34F29"/>
    <w:rsid w:val="00B63781"/>
    <w:rsid w:val="00C91FF5"/>
    <w:rsid w:val="00CA61BA"/>
    <w:rsid w:val="00DE5578"/>
    <w:rsid w:val="00E71B05"/>
    <w:rsid w:val="00E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BEDB"/>
  <w15:docId w15:val="{B64B6B44-09D3-4048-91C8-9BE4A0E6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  <w:sz w:val="18"/>
      <w:szCs w:val="1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jc w:val="center"/>
    </w:pPr>
    <w:rPr>
      <w:i/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jc w:val="center"/>
    </w:pPr>
    <w:rPr>
      <w:b/>
      <w:i/>
      <w:color w:val="666666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0366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366B"/>
  </w:style>
  <w:style w:type="paragraph" w:styleId="Bunntekst">
    <w:name w:val="footer"/>
    <w:basedOn w:val="Normal"/>
    <w:link w:val="BunntekstTegn"/>
    <w:uiPriority w:val="99"/>
    <w:unhideWhenUsed/>
    <w:rsid w:val="0080366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0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 Bråten</dc:creator>
  <cp:lastModifiedBy>Jan Erik Bråten</cp:lastModifiedBy>
  <cp:revision>3</cp:revision>
  <dcterms:created xsi:type="dcterms:W3CDTF">2026-02-05T07:37:00Z</dcterms:created>
  <dcterms:modified xsi:type="dcterms:W3CDTF">2026-02-05T07:38:00Z</dcterms:modified>
</cp:coreProperties>
</file>